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854" w:rsidRPr="00B24A21" w:rsidRDefault="003A4854" w:rsidP="00E12D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4A21">
        <w:rPr>
          <w:rFonts w:ascii="Times New Roman" w:hAnsi="Times New Roman" w:cs="Times New Roman"/>
          <w:b/>
          <w:sz w:val="28"/>
          <w:szCs w:val="28"/>
        </w:rPr>
        <w:t xml:space="preserve">Банк </w:t>
      </w:r>
      <w:proofErr w:type="spellStart"/>
      <w:r w:rsidRPr="00B24A21">
        <w:rPr>
          <w:rFonts w:ascii="Times New Roman" w:hAnsi="Times New Roman" w:cs="Times New Roman"/>
          <w:b/>
          <w:sz w:val="28"/>
          <w:szCs w:val="28"/>
        </w:rPr>
        <w:t>ідей</w:t>
      </w:r>
      <w:proofErr w:type="spellEnd"/>
    </w:p>
    <w:p w:rsidR="003A4854" w:rsidRPr="00B24A21" w:rsidRDefault="007F10D8" w:rsidP="00E12D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проектів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макраме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учнями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8</w:t>
      </w:r>
      <w:r w:rsidR="003A4854" w:rsidRPr="00B24A2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A4854" w:rsidRPr="00B24A21">
        <w:rPr>
          <w:rFonts w:ascii="Times New Roman" w:hAnsi="Times New Roman" w:cs="Times New Roman"/>
          <w:sz w:val="28"/>
          <w:szCs w:val="28"/>
        </w:rPr>
        <w:t>класу</w:t>
      </w:r>
      <w:proofErr w:type="spellEnd"/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3F14F6">
        <w:rPr>
          <w:rFonts w:ascii="Times New Roman" w:hAnsi="Times New Roman" w:cs="Times New Roman"/>
          <w:sz w:val="28"/>
          <w:szCs w:val="28"/>
          <w:lang w:val="uk-UA"/>
        </w:rPr>
        <w:t>ашпо</w:t>
      </w:r>
      <w:proofErr w:type="spellEnd"/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(для </w:t>
      </w:r>
      <w:proofErr w:type="gramStart"/>
      <w:r w:rsidRPr="003F14F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gramEnd"/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ідвішування кімнатних квітів),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>анно (прик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раса інтер'єру),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Пояси,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Гаманці,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умки,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Кошики,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грашки (у техніці об'ємного макраме),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іжкімнатні штори,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Серветки,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ідставки під гаряче,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алі, </w:t>
      </w:r>
    </w:p>
    <w:p w:rsidR="00E12D03" w:rsidRDefault="00E12D03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>ідвісок,</w:t>
      </w:r>
    </w:p>
    <w:p w:rsidR="0047014B" w:rsidRPr="003F14F6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>бп</w:t>
      </w:r>
      <w:r>
        <w:rPr>
          <w:rFonts w:ascii="Times New Roman" w:hAnsi="Times New Roman" w:cs="Times New Roman"/>
          <w:sz w:val="28"/>
          <w:szCs w:val="28"/>
          <w:lang w:val="uk-UA"/>
        </w:rPr>
        <w:t>летений посуд (вази та пляшки).</w:t>
      </w:r>
    </w:p>
    <w:p w:rsidR="0047014B" w:rsidRPr="003F14F6" w:rsidRDefault="0047014B" w:rsidP="004701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F14F6">
        <w:rPr>
          <w:rFonts w:ascii="Times New Roman" w:hAnsi="Times New Roman" w:cs="Times New Roman"/>
          <w:b/>
          <w:sz w:val="28"/>
          <w:szCs w:val="28"/>
          <w:lang w:val="uk-UA"/>
        </w:rPr>
        <w:t>ікромакраме</w:t>
      </w:r>
      <w:proofErr w:type="spellEnd"/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– це плетиво з тонких ниток, для створення прикрас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улонів,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ольє,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</w:t>
      </w:r>
      <w:r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раслетів, </w:t>
      </w:r>
    </w:p>
    <w:p w:rsidR="0047014B" w:rsidRDefault="0047014B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Сережок, </w:t>
      </w:r>
    </w:p>
    <w:p w:rsidR="00E12D03" w:rsidRDefault="00E12D03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Брошок</w:t>
      </w:r>
      <w:r w:rsidR="0047014B"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</w:p>
    <w:p w:rsidR="00E12D03" w:rsidRDefault="00E12D03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7014B"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акладок для книг, </w:t>
      </w:r>
    </w:p>
    <w:p w:rsidR="00E12D03" w:rsidRDefault="00E12D03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47014B"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вітів, </w:t>
      </w:r>
    </w:p>
    <w:p w:rsidR="0047014B" w:rsidRDefault="00E12D03" w:rsidP="0047014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Бахроми.</w:t>
      </w:r>
      <w:r w:rsidR="0047014B" w:rsidRPr="003F14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505E" w:rsidRPr="0047014B" w:rsidRDefault="0015505E" w:rsidP="00B24A2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15505E" w:rsidRPr="0047014B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3A4854"/>
    <w:rsid w:val="0015505E"/>
    <w:rsid w:val="003A08E5"/>
    <w:rsid w:val="003A4854"/>
    <w:rsid w:val="003B45B0"/>
    <w:rsid w:val="0047014B"/>
    <w:rsid w:val="007F10D8"/>
    <w:rsid w:val="0095453A"/>
    <w:rsid w:val="00A65E25"/>
    <w:rsid w:val="00AC5509"/>
    <w:rsid w:val="00B24A21"/>
    <w:rsid w:val="00E12D03"/>
    <w:rsid w:val="00F27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5</cp:revision>
  <dcterms:created xsi:type="dcterms:W3CDTF">2017-02-06T06:38:00Z</dcterms:created>
  <dcterms:modified xsi:type="dcterms:W3CDTF">2017-02-12T16:58:00Z</dcterms:modified>
</cp:coreProperties>
</file>